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Y="565"/>
        <w:tblW w:w="9889" w:type="dxa"/>
        <w:tblLook w:val="04A0" w:firstRow="1" w:lastRow="0" w:firstColumn="1" w:lastColumn="0" w:noHBand="0" w:noVBand="1"/>
      </w:tblPr>
      <w:tblGrid>
        <w:gridCol w:w="1809"/>
        <w:gridCol w:w="2127"/>
        <w:gridCol w:w="1134"/>
        <w:gridCol w:w="1134"/>
        <w:gridCol w:w="3685"/>
      </w:tblGrid>
      <w:tr w:rsidR="00EB3CCC" w:rsidRPr="001A6C94" w14:paraId="72BBED77" w14:textId="77777777" w:rsidTr="00EB3CCC">
        <w:tc>
          <w:tcPr>
            <w:tcW w:w="9889" w:type="dxa"/>
            <w:gridSpan w:val="5"/>
            <w:shd w:val="clear" w:color="auto" w:fill="DBE5F1" w:themeFill="accent1" w:themeFillTint="33"/>
          </w:tcPr>
          <w:p w14:paraId="72BBED76" w14:textId="77777777" w:rsidR="00EB3CCC" w:rsidRPr="001A6C94" w:rsidRDefault="00EB3CCC" w:rsidP="00EB3CCC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70C0"/>
              </w:rPr>
            </w:pPr>
            <w:r w:rsidRPr="001A6C94">
              <w:rPr>
                <w:rFonts w:ascii="Times New Roman" w:hAnsi="Times New Roman" w:cs="Times New Roman"/>
                <w:b/>
                <w:color w:val="0070C0"/>
              </w:rPr>
              <w:t>EK-3</w:t>
            </w:r>
          </w:p>
        </w:tc>
      </w:tr>
      <w:tr w:rsidR="00EB3CCC" w:rsidRPr="001A6C94" w14:paraId="72BBED79" w14:textId="77777777" w:rsidTr="00EB3CCC">
        <w:tc>
          <w:tcPr>
            <w:tcW w:w="9889" w:type="dxa"/>
            <w:gridSpan w:val="5"/>
          </w:tcPr>
          <w:p w14:paraId="72BBED78" w14:textId="77777777" w:rsidR="00EB3CCC" w:rsidRPr="007230AB" w:rsidRDefault="00EB3CCC" w:rsidP="00EB3CC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230AB">
              <w:rPr>
                <w:rFonts w:ascii="Times New Roman" w:hAnsi="Times New Roman" w:cs="Times New Roman"/>
                <w:b/>
              </w:rPr>
              <w:t>KATILIM FORMU VE TELİF HAKLARI TAAHHÜTNAMESİ</w:t>
            </w:r>
          </w:p>
        </w:tc>
      </w:tr>
      <w:tr w:rsidR="00EB3CCC" w:rsidRPr="001A6C94" w14:paraId="72BBED7B" w14:textId="77777777" w:rsidTr="00EB3CCC">
        <w:tc>
          <w:tcPr>
            <w:tcW w:w="9889" w:type="dxa"/>
            <w:gridSpan w:val="5"/>
          </w:tcPr>
          <w:p w14:paraId="72BBED7A" w14:textId="77777777" w:rsidR="00EB3CCC" w:rsidRPr="007230AB" w:rsidRDefault="00EB3CCC" w:rsidP="00EB3CCC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7230AB">
              <w:rPr>
                <w:rFonts w:ascii="Times New Roman" w:hAnsi="Times New Roman" w:cs="Times New Roman"/>
                <w:b/>
              </w:rPr>
              <w:t>ÖĞRENCİNİN</w:t>
            </w:r>
          </w:p>
        </w:tc>
      </w:tr>
      <w:tr w:rsidR="00EB3CCC" w:rsidRPr="001A6C94" w14:paraId="72BBED7E" w14:textId="77777777" w:rsidTr="00EB3CCC">
        <w:tc>
          <w:tcPr>
            <w:tcW w:w="1809" w:type="dxa"/>
          </w:tcPr>
          <w:p w14:paraId="72BBED7C" w14:textId="77777777" w:rsidR="00EB3CCC" w:rsidRPr="007230AB" w:rsidRDefault="00EB3CCC" w:rsidP="00EB3CCC">
            <w:pPr>
              <w:pStyle w:val="AralkYok"/>
              <w:rPr>
                <w:rFonts w:ascii="Times New Roman" w:hAnsi="Times New Roman" w:cs="Times New Roman"/>
              </w:rPr>
            </w:pPr>
            <w:r w:rsidRPr="007230AB">
              <w:rPr>
                <w:rFonts w:ascii="Times New Roman" w:hAnsi="Times New Roman" w:cs="Times New Roman"/>
              </w:rPr>
              <w:t>Adı ve Soyadı</w:t>
            </w:r>
          </w:p>
        </w:tc>
        <w:tc>
          <w:tcPr>
            <w:tcW w:w="8080" w:type="dxa"/>
            <w:gridSpan w:val="4"/>
          </w:tcPr>
          <w:p w14:paraId="72BBED7D" w14:textId="77777777" w:rsidR="00EB3CCC" w:rsidRPr="007230AB" w:rsidRDefault="00EB3CCC" w:rsidP="00EB3CCC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B3CCC" w:rsidRPr="001A6C94" w14:paraId="72BBED81" w14:textId="77777777" w:rsidTr="00EB3CCC">
        <w:tc>
          <w:tcPr>
            <w:tcW w:w="1809" w:type="dxa"/>
          </w:tcPr>
          <w:p w14:paraId="72BBED7F" w14:textId="77777777" w:rsidR="00EB3CCC" w:rsidRPr="007230AB" w:rsidRDefault="00EB3CCC" w:rsidP="00EB3CCC">
            <w:pPr>
              <w:pStyle w:val="AralkYok"/>
              <w:rPr>
                <w:rFonts w:ascii="Times New Roman" w:hAnsi="Times New Roman" w:cs="Times New Roman"/>
              </w:rPr>
            </w:pPr>
            <w:r w:rsidRPr="007230AB">
              <w:rPr>
                <w:rFonts w:ascii="Times New Roman" w:hAnsi="Times New Roman" w:cs="Times New Roman"/>
              </w:rPr>
              <w:t>Sınıfı</w:t>
            </w:r>
          </w:p>
        </w:tc>
        <w:tc>
          <w:tcPr>
            <w:tcW w:w="8080" w:type="dxa"/>
            <w:gridSpan w:val="4"/>
          </w:tcPr>
          <w:p w14:paraId="72BBED80" w14:textId="77777777" w:rsidR="00EB3CCC" w:rsidRPr="007230AB" w:rsidRDefault="00EB3CCC" w:rsidP="00EB3CCC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B3CCC" w:rsidRPr="001A6C94" w14:paraId="72BBED83" w14:textId="77777777" w:rsidTr="00EB3CCC">
        <w:tc>
          <w:tcPr>
            <w:tcW w:w="9889" w:type="dxa"/>
            <w:gridSpan w:val="5"/>
          </w:tcPr>
          <w:p w14:paraId="72BBED82" w14:textId="1D8A4B2F" w:rsidR="00EB3CCC" w:rsidRPr="007230AB" w:rsidRDefault="00EB3CCC" w:rsidP="00EB3CCC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7230AB">
              <w:rPr>
                <w:rFonts w:ascii="Times New Roman" w:hAnsi="Times New Roman" w:cs="Times New Roman"/>
                <w:b/>
              </w:rPr>
              <w:t>YARIŞMA</w:t>
            </w:r>
            <w:r w:rsidR="007230AB">
              <w:rPr>
                <w:rFonts w:ascii="Times New Roman" w:hAnsi="Times New Roman" w:cs="Times New Roman"/>
                <w:b/>
              </w:rPr>
              <w:t xml:space="preserve">YI </w:t>
            </w:r>
            <w:r w:rsidRPr="007230AB">
              <w:rPr>
                <w:rFonts w:ascii="Times New Roman" w:hAnsi="Times New Roman" w:cs="Times New Roman"/>
                <w:b/>
              </w:rPr>
              <w:t>DÜZENLEYEN OKUL</w:t>
            </w:r>
            <w:r w:rsidR="007230AB">
              <w:rPr>
                <w:rFonts w:ascii="Times New Roman" w:hAnsi="Times New Roman" w:cs="Times New Roman"/>
                <w:b/>
              </w:rPr>
              <w:t>UN</w:t>
            </w:r>
          </w:p>
        </w:tc>
      </w:tr>
      <w:tr w:rsidR="00EB3CCC" w:rsidRPr="001A6C94" w14:paraId="72BBED86" w14:textId="77777777" w:rsidTr="00EB3CCC">
        <w:tc>
          <w:tcPr>
            <w:tcW w:w="1809" w:type="dxa"/>
          </w:tcPr>
          <w:p w14:paraId="72BBED84" w14:textId="77777777" w:rsidR="00EB3CCC" w:rsidRPr="007230AB" w:rsidRDefault="00EB3CCC" w:rsidP="00EB3CCC">
            <w:pPr>
              <w:pStyle w:val="AralkYok"/>
              <w:rPr>
                <w:rFonts w:ascii="Times New Roman" w:hAnsi="Times New Roman" w:cs="Times New Roman"/>
              </w:rPr>
            </w:pPr>
            <w:r w:rsidRPr="007230AB"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8080" w:type="dxa"/>
            <w:gridSpan w:val="4"/>
          </w:tcPr>
          <w:p w14:paraId="72BBED85" w14:textId="537219C5" w:rsidR="00EB3CCC" w:rsidRPr="007230AB" w:rsidRDefault="00877F9C" w:rsidP="00EB3CCC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İstanbul</w:t>
            </w:r>
            <w:r>
              <w:rPr>
                <w:rFonts w:ascii="Times New Roman" w:hAnsi="Times New Roman" w:cs="Times New Roman"/>
                <w:bCs/>
              </w:rPr>
              <w:t xml:space="preserve"> Erkek Lisesi</w:t>
            </w:r>
          </w:p>
        </w:tc>
      </w:tr>
      <w:tr w:rsidR="00C42D9B" w:rsidRPr="001A6C94" w14:paraId="72BBED89" w14:textId="77777777" w:rsidTr="00EB3CCC">
        <w:tc>
          <w:tcPr>
            <w:tcW w:w="1809" w:type="dxa"/>
          </w:tcPr>
          <w:p w14:paraId="72BBED87" w14:textId="77777777" w:rsidR="00C42D9B" w:rsidRPr="007230AB" w:rsidRDefault="00C42D9B" w:rsidP="00C42D9B">
            <w:pPr>
              <w:pStyle w:val="AralkYok"/>
              <w:rPr>
                <w:rFonts w:ascii="Times New Roman" w:hAnsi="Times New Roman" w:cs="Times New Roman"/>
              </w:rPr>
            </w:pPr>
            <w:r w:rsidRPr="007230AB">
              <w:rPr>
                <w:rFonts w:ascii="Times New Roman" w:hAnsi="Times New Roman" w:cs="Times New Roman"/>
              </w:rPr>
              <w:t>Adresi</w:t>
            </w:r>
          </w:p>
        </w:tc>
        <w:tc>
          <w:tcPr>
            <w:tcW w:w="8080" w:type="dxa"/>
            <w:gridSpan w:val="4"/>
          </w:tcPr>
          <w:p w14:paraId="72BBED88" w14:textId="58EB322D" w:rsidR="00C42D9B" w:rsidRPr="007230AB" w:rsidRDefault="00C42D9B" w:rsidP="00C42D9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Hobyar Mah. Türkocağı Cad. No.:4 34112 Cağaloğlu / Fatih / İstanbul</w:t>
            </w:r>
          </w:p>
        </w:tc>
      </w:tr>
      <w:tr w:rsidR="00C42D9B" w:rsidRPr="001A6C94" w14:paraId="72BBED8E" w14:textId="77777777" w:rsidTr="00EB3CCC">
        <w:tc>
          <w:tcPr>
            <w:tcW w:w="1809" w:type="dxa"/>
          </w:tcPr>
          <w:p w14:paraId="72BBED8A" w14:textId="77777777" w:rsidR="00C42D9B" w:rsidRPr="007230AB" w:rsidRDefault="00C42D9B" w:rsidP="00C42D9B">
            <w:pPr>
              <w:pStyle w:val="AralkYok"/>
              <w:rPr>
                <w:rFonts w:ascii="Times New Roman" w:hAnsi="Times New Roman" w:cs="Times New Roman"/>
              </w:rPr>
            </w:pPr>
            <w:r w:rsidRPr="007230AB">
              <w:rPr>
                <w:rFonts w:ascii="Times New Roman" w:hAnsi="Times New Roman" w:cs="Times New Roman"/>
              </w:rPr>
              <w:t>İli</w:t>
            </w:r>
          </w:p>
        </w:tc>
        <w:tc>
          <w:tcPr>
            <w:tcW w:w="2127" w:type="dxa"/>
          </w:tcPr>
          <w:p w14:paraId="72BBED8B" w14:textId="77777777" w:rsidR="00C42D9B" w:rsidRPr="007230AB" w:rsidRDefault="00C42D9B" w:rsidP="00C42D9B">
            <w:pPr>
              <w:pStyle w:val="AralkYok"/>
              <w:rPr>
                <w:rFonts w:ascii="Times New Roman" w:hAnsi="Times New Roman" w:cs="Times New Roman"/>
              </w:rPr>
            </w:pPr>
            <w:r w:rsidRPr="007230AB">
              <w:rPr>
                <w:rFonts w:ascii="Times New Roman" w:hAnsi="Times New Roman" w:cs="Times New Roman"/>
              </w:rPr>
              <w:t>İSTANBUL</w:t>
            </w:r>
          </w:p>
        </w:tc>
        <w:tc>
          <w:tcPr>
            <w:tcW w:w="1134" w:type="dxa"/>
          </w:tcPr>
          <w:p w14:paraId="72BBED8C" w14:textId="77777777" w:rsidR="00C42D9B" w:rsidRPr="001A6C94" w:rsidRDefault="00C42D9B" w:rsidP="00C42D9B">
            <w:pPr>
              <w:pStyle w:val="AralkYok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İlçesi</w:t>
            </w:r>
          </w:p>
        </w:tc>
        <w:tc>
          <w:tcPr>
            <w:tcW w:w="4819" w:type="dxa"/>
            <w:gridSpan w:val="2"/>
          </w:tcPr>
          <w:p w14:paraId="72BBED8D" w14:textId="5FFF82C3" w:rsidR="00C42D9B" w:rsidRPr="001A6C94" w:rsidRDefault="0024517D" w:rsidP="00C42D9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Fatih</w:t>
            </w:r>
          </w:p>
        </w:tc>
      </w:tr>
      <w:tr w:rsidR="00AF52AB" w:rsidRPr="001A6C94" w14:paraId="72BBED93" w14:textId="77777777" w:rsidTr="00EB3CCC">
        <w:tc>
          <w:tcPr>
            <w:tcW w:w="1809" w:type="dxa"/>
          </w:tcPr>
          <w:p w14:paraId="72BBED8F" w14:textId="77777777" w:rsidR="00AF52AB" w:rsidRPr="007230AB" w:rsidRDefault="00AF52AB" w:rsidP="00AF52AB">
            <w:pPr>
              <w:pStyle w:val="AralkYok"/>
              <w:rPr>
                <w:rFonts w:ascii="Times New Roman" w:hAnsi="Times New Roman" w:cs="Times New Roman"/>
              </w:rPr>
            </w:pPr>
            <w:r w:rsidRPr="007230AB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2127" w:type="dxa"/>
          </w:tcPr>
          <w:p w14:paraId="72BBED90" w14:textId="44E5534A" w:rsidR="00AF52AB" w:rsidRPr="007230AB" w:rsidRDefault="00AF52AB" w:rsidP="00AF52AB">
            <w:pPr>
              <w:pStyle w:val="AralkYok"/>
              <w:rPr>
                <w:rFonts w:ascii="Times New Roman" w:hAnsi="Times New Roman" w:cs="Times New Roman"/>
              </w:rPr>
            </w:pPr>
            <w:hyperlink r:id="rId4" w:history="1">
              <w:r w:rsidRPr="00087334">
                <w:rPr>
                  <w:rStyle w:val="Kpr"/>
                  <w:rFonts w:ascii="Times New Roman" w:hAnsi="Times New Roman" w:cs="Times New Roman"/>
                  <w:bCs/>
                  <w:color w:val="auto"/>
                </w:rPr>
                <w:t>(0212) 514 15 70</w:t>
              </w:r>
            </w:hyperlink>
          </w:p>
        </w:tc>
        <w:tc>
          <w:tcPr>
            <w:tcW w:w="1134" w:type="dxa"/>
          </w:tcPr>
          <w:p w14:paraId="72BBED91" w14:textId="77777777" w:rsidR="00AF52AB" w:rsidRPr="001A6C94" w:rsidRDefault="00AF52AB" w:rsidP="00AF52AB">
            <w:pPr>
              <w:pStyle w:val="AralkYok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e-posta</w:t>
            </w:r>
          </w:p>
        </w:tc>
        <w:tc>
          <w:tcPr>
            <w:tcW w:w="4819" w:type="dxa"/>
            <w:gridSpan w:val="2"/>
          </w:tcPr>
          <w:p w14:paraId="72BBED92" w14:textId="3B70D21A" w:rsidR="00AF52AB" w:rsidRPr="001A6C94" w:rsidRDefault="00AF52AB" w:rsidP="00AF52A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ieloyku@gmail.com</w:t>
            </w:r>
          </w:p>
        </w:tc>
      </w:tr>
      <w:tr w:rsidR="00AF52AB" w:rsidRPr="001A6C94" w14:paraId="72BBED95" w14:textId="77777777" w:rsidTr="00EB3CCC">
        <w:tc>
          <w:tcPr>
            <w:tcW w:w="9889" w:type="dxa"/>
            <w:gridSpan w:val="5"/>
          </w:tcPr>
          <w:p w14:paraId="72BBED94" w14:textId="141329C0" w:rsidR="00AF52AB" w:rsidRPr="007230AB" w:rsidRDefault="00AF52AB" w:rsidP="00AF52A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7230AB">
              <w:rPr>
                <w:rFonts w:ascii="Times New Roman" w:hAnsi="Times New Roman" w:cs="Times New Roman"/>
                <w:b/>
              </w:rPr>
              <w:t>ETKİNLİĞİN</w:t>
            </w:r>
          </w:p>
        </w:tc>
      </w:tr>
      <w:tr w:rsidR="00AF52AB" w:rsidRPr="001A6C94" w14:paraId="72BBED98" w14:textId="77777777" w:rsidTr="00EB3CCC">
        <w:tc>
          <w:tcPr>
            <w:tcW w:w="1809" w:type="dxa"/>
          </w:tcPr>
          <w:p w14:paraId="72BBED96" w14:textId="77777777" w:rsidR="00AF52AB" w:rsidRPr="007230AB" w:rsidRDefault="00AF52AB" w:rsidP="00AF52AB">
            <w:pPr>
              <w:pStyle w:val="AralkYok"/>
              <w:rPr>
                <w:rFonts w:ascii="Times New Roman" w:hAnsi="Times New Roman" w:cs="Times New Roman"/>
              </w:rPr>
            </w:pPr>
            <w:r w:rsidRPr="007230AB">
              <w:rPr>
                <w:rFonts w:ascii="Times New Roman" w:hAnsi="Times New Roman" w:cs="Times New Roman"/>
              </w:rPr>
              <w:t>Türü</w:t>
            </w:r>
          </w:p>
        </w:tc>
        <w:tc>
          <w:tcPr>
            <w:tcW w:w="8080" w:type="dxa"/>
            <w:gridSpan w:val="4"/>
          </w:tcPr>
          <w:p w14:paraId="72BBED97" w14:textId="07262F8A" w:rsidR="00AF52AB" w:rsidRPr="007230AB" w:rsidRDefault="0092463B" w:rsidP="00AF52A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Yarışma (Öykü Yarışması)</w:t>
            </w:r>
          </w:p>
        </w:tc>
      </w:tr>
      <w:tr w:rsidR="00AF52AB" w:rsidRPr="001A6C94" w14:paraId="72BBED9B" w14:textId="77777777" w:rsidTr="00EB3CCC">
        <w:tc>
          <w:tcPr>
            <w:tcW w:w="1809" w:type="dxa"/>
          </w:tcPr>
          <w:p w14:paraId="72BBED99" w14:textId="77777777" w:rsidR="00AF52AB" w:rsidRPr="007230AB" w:rsidRDefault="00AF52AB" w:rsidP="00AF52AB">
            <w:pPr>
              <w:pStyle w:val="AralkYok"/>
              <w:rPr>
                <w:rFonts w:ascii="Times New Roman" w:hAnsi="Times New Roman" w:cs="Times New Roman"/>
              </w:rPr>
            </w:pPr>
            <w:r w:rsidRPr="007230AB">
              <w:rPr>
                <w:rFonts w:ascii="Times New Roman" w:hAnsi="Times New Roman" w:cs="Times New Roman"/>
              </w:rPr>
              <w:t>Yılı</w:t>
            </w:r>
          </w:p>
        </w:tc>
        <w:tc>
          <w:tcPr>
            <w:tcW w:w="8080" w:type="dxa"/>
            <w:gridSpan w:val="4"/>
          </w:tcPr>
          <w:p w14:paraId="72BBED9A" w14:textId="77CC0CBA" w:rsidR="00AF52AB" w:rsidRPr="007230AB" w:rsidRDefault="00AF52AB" w:rsidP="00AF52AB">
            <w:pPr>
              <w:pStyle w:val="AralkYok"/>
              <w:rPr>
                <w:rFonts w:ascii="Times New Roman" w:hAnsi="Times New Roman" w:cs="Times New Roman"/>
              </w:rPr>
            </w:pPr>
            <w:r w:rsidRPr="007230AB">
              <w:rPr>
                <w:rFonts w:ascii="Times New Roman" w:hAnsi="Times New Roman" w:cs="Times New Roman"/>
              </w:rPr>
              <w:t>202</w:t>
            </w:r>
            <w:r w:rsidR="00604891">
              <w:rPr>
                <w:rFonts w:ascii="Times New Roman" w:hAnsi="Times New Roman" w:cs="Times New Roman"/>
              </w:rPr>
              <w:t>4-2025</w:t>
            </w:r>
          </w:p>
        </w:tc>
      </w:tr>
      <w:tr w:rsidR="00AF52AB" w:rsidRPr="001A6C94" w14:paraId="72BBED9E" w14:textId="77777777" w:rsidTr="00EB3CCC">
        <w:tc>
          <w:tcPr>
            <w:tcW w:w="1809" w:type="dxa"/>
          </w:tcPr>
          <w:p w14:paraId="72BBED9C" w14:textId="77777777" w:rsidR="00AF52AB" w:rsidRPr="007230AB" w:rsidRDefault="00AF52AB" w:rsidP="00AF52AB">
            <w:pPr>
              <w:pStyle w:val="AralkYok"/>
              <w:rPr>
                <w:rFonts w:ascii="Times New Roman" w:hAnsi="Times New Roman" w:cs="Times New Roman"/>
              </w:rPr>
            </w:pPr>
            <w:r w:rsidRPr="007230AB">
              <w:rPr>
                <w:rFonts w:ascii="Times New Roman" w:hAnsi="Times New Roman" w:cs="Times New Roman"/>
              </w:rPr>
              <w:t>Konusu</w:t>
            </w:r>
          </w:p>
        </w:tc>
        <w:tc>
          <w:tcPr>
            <w:tcW w:w="8080" w:type="dxa"/>
            <w:gridSpan w:val="4"/>
          </w:tcPr>
          <w:p w14:paraId="72BBED9D" w14:textId="73419C67" w:rsidR="00AF52AB" w:rsidRPr="007230AB" w:rsidRDefault="00CC2291" w:rsidP="00AF52A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Öykü Yarışması (</w:t>
            </w:r>
            <w:r w:rsidR="00280783">
              <w:rPr>
                <w:rFonts w:ascii="Times New Roman" w:hAnsi="Times New Roman" w:cs="Times New Roman"/>
                <w:bCs/>
              </w:rPr>
              <w:t>4. Liseler Arası Tarık Buğra’nın İzinde Öykü Yarışması</w:t>
            </w:r>
            <w:r w:rsidR="00280783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AF52AB" w:rsidRPr="001A6C94" w14:paraId="72BBEDA2" w14:textId="77777777" w:rsidTr="00EB3CCC">
        <w:tc>
          <w:tcPr>
            <w:tcW w:w="9889" w:type="dxa"/>
            <w:gridSpan w:val="5"/>
          </w:tcPr>
          <w:p w14:paraId="72BBED9F" w14:textId="65778BC4" w:rsidR="00AF52AB" w:rsidRPr="007230AB" w:rsidRDefault="006A5E49" w:rsidP="00AF52AB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“</w:t>
            </w:r>
            <w:r w:rsidR="00C1468A">
              <w:rPr>
                <w:rFonts w:ascii="Times New Roman" w:hAnsi="Times New Roman" w:cs="Times New Roman"/>
                <w:bCs/>
              </w:rPr>
              <w:t>İstanbul Erkek Lisesi 4. Liseler Arası Tarık Buğra’nın İzinde Öykü Yarışması</w:t>
            </w:r>
            <w:r>
              <w:rPr>
                <w:rFonts w:ascii="Times New Roman" w:hAnsi="Times New Roman" w:cs="Times New Roman"/>
                <w:bCs/>
              </w:rPr>
              <w:t xml:space="preserve">”na </w:t>
            </w:r>
            <w:r w:rsidR="00AF52AB" w:rsidRPr="007230AB">
              <w:rPr>
                <w:rFonts w:ascii="Times New Roman" w:hAnsi="Times New Roman" w:cs="Times New Roman"/>
              </w:rPr>
              <w:t>göndermiş olduğum “</w:t>
            </w:r>
            <w:r w:rsidR="00A247A8">
              <w:rPr>
                <w:rFonts w:ascii="Times New Roman" w:hAnsi="Times New Roman" w:cs="Times New Roman"/>
              </w:rPr>
              <w:t>öykünün</w:t>
            </w:r>
            <w:r w:rsidR="00AF52AB" w:rsidRPr="007230AB">
              <w:rPr>
                <w:rFonts w:ascii="Times New Roman" w:hAnsi="Times New Roman" w:cs="Times New Roman"/>
              </w:rPr>
              <w:t xml:space="preserve">” bana ait olduğunu, daha önce düzenlenen hiçbir yarışmada derece, ödül vb. kazanmadığını ve herhangi bir yarışma kapsamında </w:t>
            </w:r>
            <w:r w:rsidR="00447672">
              <w:rPr>
                <w:rFonts w:ascii="Times New Roman" w:hAnsi="Times New Roman" w:cs="Times New Roman"/>
              </w:rPr>
              <w:t>yer almadığını</w:t>
            </w:r>
            <w:r w:rsidR="00AF52AB" w:rsidRPr="007230AB">
              <w:rPr>
                <w:rFonts w:ascii="Times New Roman" w:hAnsi="Times New Roman" w:cs="Times New Roman"/>
              </w:rPr>
              <w:t xml:space="preserve">, eserimin </w:t>
            </w:r>
            <w:r w:rsidR="00DE6969">
              <w:rPr>
                <w:rFonts w:ascii="Times New Roman" w:hAnsi="Times New Roman" w:cs="Times New Roman"/>
              </w:rPr>
              <w:t xml:space="preserve">ve </w:t>
            </w:r>
            <w:r w:rsidR="00573EC6">
              <w:rPr>
                <w:rFonts w:ascii="Times New Roman" w:hAnsi="Times New Roman" w:cs="Times New Roman"/>
              </w:rPr>
              <w:t xml:space="preserve">yarışma </w:t>
            </w:r>
            <w:r w:rsidR="00DE6969">
              <w:rPr>
                <w:rFonts w:ascii="Times New Roman" w:hAnsi="Times New Roman" w:cs="Times New Roman"/>
              </w:rPr>
              <w:t>süresince</w:t>
            </w:r>
            <w:r w:rsidR="00974645">
              <w:rPr>
                <w:rFonts w:ascii="Times New Roman" w:hAnsi="Times New Roman" w:cs="Times New Roman"/>
              </w:rPr>
              <w:t xml:space="preserve"> elde edilen görsel/işitsel ürünlerin</w:t>
            </w:r>
            <w:r w:rsidR="002E5859">
              <w:rPr>
                <w:rFonts w:ascii="Times New Roman" w:hAnsi="Times New Roman" w:cs="Times New Roman"/>
              </w:rPr>
              <w:t xml:space="preserve"> </w:t>
            </w:r>
            <w:r w:rsidR="00B25980">
              <w:rPr>
                <w:rFonts w:ascii="Times New Roman" w:hAnsi="Times New Roman" w:cs="Times New Roman"/>
              </w:rPr>
              <w:t>yarışmanın</w:t>
            </w:r>
            <w:r w:rsidR="002E5859">
              <w:rPr>
                <w:rFonts w:ascii="Times New Roman" w:hAnsi="Times New Roman" w:cs="Times New Roman"/>
              </w:rPr>
              <w:t xml:space="preserve"> tanıtımı maksadıyla</w:t>
            </w:r>
            <w:r w:rsidR="00DE6969">
              <w:rPr>
                <w:rFonts w:ascii="Times New Roman" w:hAnsi="Times New Roman" w:cs="Times New Roman"/>
              </w:rPr>
              <w:t xml:space="preserve"> </w:t>
            </w:r>
            <w:r w:rsidR="00AF52AB" w:rsidRPr="007230AB">
              <w:rPr>
                <w:rFonts w:ascii="Times New Roman" w:hAnsi="Times New Roman" w:cs="Times New Roman"/>
              </w:rPr>
              <w:t xml:space="preserve">yarışma iznini veren makamlar ve yarışmayı düzenleyen </w:t>
            </w:r>
            <w:r w:rsidR="00447672">
              <w:rPr>
                <w:rFonts w:ascii="Times New Roman" w:hAnsi="Times New Roman" w:cs="Times New Roman"/>
              </w:rPr>
              <w:t xml:space="preserve">İstanbul Erkek Lisesi </w:t>
            </w:r>
            <w:r w:rsidR="00AF52AB" w:rsidRPr="007230AB">
              <w:rPr>
                <w:rFonts w:ascii="Times New Roman" w:hAnsi="Times New Roman" w:cs="Times New Roman"/>
              </w:rPr>
              <w:t>tarafından web sayfalarında veya sosyal medya hesaplarında yayı</w:t>
            </w:r>
            <w:r w:rsidR="00067A7F">
              <w:rPr>
                <w:rFonts w:ascii="Times New Roman" w:hAnsi="Times New Roman" w:cs="Times New Roman"/>
              </w:rPr>
              <w:t>n</w:t>
            </w:r>
            <w:r w:rsidR="00AF52AB" w:rsidRPr="007230AB">
              <w:rPr>
                <w:rFonts w:ascii="Times New Roman" w:hAnsi="Times New Roman" w:cs="Times New Roman"/>
              </w:rPr>
              <w:t xml:space="preserve">lanabileceğini, yapacağı çalışmalarda kullanılabileceğini ve bu yarışmaya ait özel şartname hükümlerini aynen kabul ettiğimi taahhüt ederim. </w:t>
            </w:r>
            <w:r w:rsidR="00AF52AB" w:rsidRPr="007230AB">
              <w:rPr>
                <w:rFonts w:ascii="Times New Roman" w:hAnsi="Times New Roman" w:cs="Times New Roman"/>
                <w:b/>
              </w:rPr>
              <w:fldChar w:fldCharType="begin"/>
            </w:r>
            <w:r w:rsidR="00AF52AB" w:rsidRPr="007230AB">
              <w:rPr>
                <w:rFonts w:ascii="Times New Roman" w:hAnsi="Times New Roman" w:cs="Times New Roman"/>
                <w:b/>
              </w:rPr>
              <w:instrText xml:space="preserve"> TIME \@ "dd.MM.yyyy" </w:instrText>
            </w:r>
            <w:r w:rsidR="00AF52AB" w:rsidRPr="007230AB">
              <w:rPr>
                <w:rFonts w:ascii="Times New Roman" w:hAnsi="Times New Roman" w:cs="Times New Roman"/>
                <w:b/>
              </w:rPr>
              <w:fldChar w:fldCharType="separate"/>
            </w:r>
            <w:r w:rsidR="00AF52AB" w:rsidRPr="007230AB">
              <w:rPr>
                <w:rFonts w:ascii="Times New Roman" w:hAnsi="Times New Roman" w:cs="Times New Roman"/>
                <w:b/>
                <w:noProof/>
              </w:rPr>
              <w:t>26.12.2024</w:t>
            </w:r>
            <w:r w:rsidR="00AF52AB" w:rsidRPr="007230AB">
              <w:rPr>
                <w:rFonts w:ascii="Times New Roman" w:hAnsi="Times New Roman" w:cs="Times New Roman"/>
                <w:b/>
              </w:rPr>
              <w:fldChar w:fldCharType="end"/>
            </w:r>
          </w:p>
          <w:p w14:paraId="72BBEDA1" w14:textId="77777777" w:rsidR="00AF52AB" w:rsidRPr="007230AB" w:rsidRDefault="00AF52AB" w:rsidP="00AF52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52AB" w:rsidRPr="001A6C94" w14:paraId="72BBEDAB" w14:textId="77777777" w:rsidTr="00EB3CCC">
        <w:tc>
          <w:tcPr>
            <w:tcW w:w="6204" w:type="dxa"/>
            <w:gridSpan w:val="4"/>
          </w:tcPr>
          <w:p w14:paraId="72BBEDA3" w14:textId="77777777" w:rsidR="00AF52AB" w:rsidRPr="001A6C94" w:rsidRDefault="00AF52AB" w:rsidP="00AF52AB">
            <w:pPr>
              <w:pStyle w:val="AralkYok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Öğrenci Velisinin</w:t>
            </w:r>
          </w:p>
          <w:p w14:paraId="72BBEDA4" w14:textId="77777777" w:rsidR="00AF52AB" w:rsidRPr="001A6C94" w:rsidRDefault="00AF52AB" w:rsidP="00AF52AB">
            <w:pPr>
              <w:pStyle w:val="AralkYok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İLETİŞİM BİLGİLERİ</w:t>
            </w:r>
          </w:p>
          <w:p w14:paraId="72BBEDA5" w14:textId="77777777" w:rsidR="00AF52AB" w:rsidRPr="001A6C94" w:rsidRDefault="00AF52AB" w:rsidP="00AF52AB">
            <w:pPr>
              <w:pStyle w:val="AralkYok"/>
              <w:rPr>
                <w:rFonts w:ascii="Times New Roman" w:hAnsi="Times New Roman" w:cs="Times New Roman"/>
                <w:color w:val="0070C0"/>
              </w:rPr>
            </w:pPr>
            <w:r w:rsidRPr="001A6C94">
              <w:rPr>
                <w:rFonts w:ascii="Times New Roman" w:hAnsi="Times New Roman" w:cs="Times New Roman"/>
                <w:color w:val="0070C0"/>
                <w:highlight w:val="yellow"/>
              </w:rPr>
              <w:t>Velisinin (KİŞİNİN AÇIK RIZASI İLE)</w:t>
            </w:r>
          </w:p>
          <w:p w14:paraId="72BBEDA6" w14:textId="77777777" w:rsidR="00AF52AB" w:rsidRPr="001A6C94" w:rsidRDefault="00AF52AB" w:rsidP="00AF52AB">
            <w:pPr>
              <w:pStyle w:val="AralkYok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Adı ve Soyadı</w:t>
            </w:r>
            <w:r w:rsidRPr="001A6C94">
              <w:rPr>
                <w:rFonts w:ascii="Times New Roman" w:hAnsi="Times New Roman" w:cs="Times New Roman"/>
              </w:rPr>
              <w:tab/>
              <w:t xml:space="preserve">: </w:t>
            </w:r>
          </w:p>
          <w:p w14:paraId="72BBEDA7" w14:textId="77777777" w:rsidR="00AF52AB" w:rsidRPr="001A6C94" w:rsidRDefault="00AF52AB" w:rsidP="00AF52AB">
            <w:pPr>
              <w:pStyle w:val="AralkYok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e-posta</w:t>
            </w:r>
            <w:r w:rsidRPr="001A6C94">
              <w:rPr>
                <w:rFonts w:ascii="Times New Roman" w:hAnsi="Times New Roman" w:cs="Times New Roman"/>
              </w:rPr>
              <w:tab/>
            </w:r>
            <w:r w:rsidRPr="001A6C94">
              <w:rPr>
                <w:rFonts w:ascii="Times New Roman" w:hAnsi="Times New Roman" w:cs="Times New Roman"/>
              </w:rPr>
              <w:tab/>
              <w:t xml:space="preserve">: </w:t>
            </w:r>
          </w:p>
        </w:tc>
        <w:tc>
          <w:tcPr>
            <w:tcW w:w="3685" w:type="dxa"/>
            <w:vAlign w:val="center"/>
          </w:tcPr>
          <w:p w14:paraId="72BBEDA8" w14:textId="77777777" w:rsidR="00AF52AB" w:rsidRPr="001A6C94" w:rsidRDefault="00AF52AB" w:rsidP="00AF52A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..........................</w:t>
            </w:r>
          </w:p>
          <w:p w14:paraId="72BBEDA9" w14:textId="77777777" w:rsidR="00AF52AB" w:rsidRPr="001A6C94" w:rsidRDefault="00AF52AB" w:rsidP="00AF52A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Adı ve Soyadı</w:t>
            </w:r>
          </w:p>
          <w:p w14:paraId="72BBEDAA" w14:textId="77777777" w:rsidR="00AF52AB" w:rsidRPr="001A6C94" w:rsidRDefault="00AF52AB" w:rsidP="00AF52A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Öğrenci</w:t>
            </w:r>
          </w:p>
        </w:tc>
      </w:tr>
      <w:tr w:rsidR="00AF52AB" w:rsidRPr="001A6C94" w14:paraId="72BBEDAD" w14:textId="77777777" w:rsidTr="00EB3CCC">
        <w:tc>
          <w:tcPr>
            <w:tcW w:w="9889" w:type="dxa"/>
            <w:gridSpan w:val="5"/>
            <w:shd w:val="clear" w:color="auto" w:fill="DBE5F1" w:themeFill="accent1" w:themeFillTint="33"/>
          </w:tcPr>
          <w:p w14:paraId="72BBEDAC" w14:textId="77777777" w:rsidR="00AF52AB" w:rsidRPr="001A6C94" w:rsidRDefault="00AF52AB" w:rsidP="00AF52AB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1A6C94">
              <w:rPr>
                <w:rFonts w:ascii="Times New Roman" w:hAnsi="Times New Roman" w:cs="Times New Roman"/>
                <w:b/>
                <w:color w:val="0070C0"/>
              </w:rPr>
              <w:t>Öğrenci ve velisi tarafından ayrı ayrı imzalanacaktır.</w:t>
            </w:r>
          </w:p>
        </w:tc>
      </w:tr>
    </w:tbl>
    <w:p w14:paraId="72BBEDAE" w14:textId="77777777" w:rsidR="000E5644" w:rsidRDefault="000E5644"/>
    <w:sectPr w:rsidR="000E5644" w:rsidSect="00CE4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CCC"/>
    <w:rsid w:val="00007BB8"/>
    <w:rsid w:val="00047637"/>
    <w:rsid w:val="00067A7F"/>
    <w:rsid w:val="000B5B52"/>
    <w:rsid w:val="000E5644"/>
    <w:rsid w:val="00121E71"/>
    <w:rsid w:val="00153B42"/>
    <w:rsid w:val="0024517D"/>
    <w:rsid w:val="00273E74"/>
    <w:rsid w:val="00280783"/>
    <w:rsid w:val="002E5859"/>
    <w:rsid w:val="00447672"/>
    <w:rsid w:val="0049630D"/>
    <w:rsid w:val="00573EC6"/>
    <w:rsid w:val="005F36A4"/>
    <w:rsid w:val="00604891"/>
    <w:rsid w:val="006A5E49"/>
    <w:rsid w:val="007230AB"/>
    <w:rsid w:val="00877F9C"/>
    <w:rsid w:val="0092463B"/>
    <w:rsid w:val="00974645"/>
    <w:rsid w:val="00A048DF"/>
    <w:rsid w:val="00A1663E"/>
    <w:rsid w:val="00A247A8"/>
    <w:rsid w:val="00AF52AB"/>
    <w:rsid w:val="00B13AEE"/>
    <w:rsid w:val="00B25980"/>
    <w:rsid w:val="00C1468A"/>
    <w:rsid w:val="00C42D9B"/>
    <w:rsid w:val="00CC2291"/>
    <w:rsid w:val="00CE463B"/>
    <w:rsid w:val="00D40C6B"/>
    <w:rsid w:val="00DE6969"/>
    <w:rsid w:val="00E26AE3"/>
    <w:rsid w:val="00EB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BED76"/>
  <w15:docId w15:val="{A92BD59D-E9AB-4055-88F6-42558E0C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6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B3CC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EB3CCC"/>
    <w:pPr>
      <w:spacing w:after="0" w:line="240" w:lineRule="auto"/>
    </w:pPr>
    <w:rPr>
      <w:rFonts w:eastAsiaTheme="minorHAnsi"/>
      <w:lang w:eastAsia="en-US"/>
    </w:rPr>
  </w:style>
  <w:style w:type="character" w:styleId="Kpr">
    <w:name w:val="Hyperlink"/>
    <w:basedOn w:val="VarsaylanParagrafYazTipi"/>
    <w:uiPriority w:val="99"/>
    <w:unhideWhenUsed/>
    <w:rsid w:val="00121E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q=istasnbul+erkek+lisesi+telefon&amp;rlz=1C1OKWM_trTR1047TR1047&amp;oq=istasnbul+erkek+lisesi+telefon&amp;gs_lcrp=EgZjaHJvbWUyBggAEEUYOTIJCAEQABgNGIAE0gEINTY1OGoxajeoAgCwAgA&amp;sourceid=chrome&amp;ie=UTF-8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MehmetAYDIN02</dc:creator>
  <cp:lastModifiedBy>keramettin topkara</cp:lastModifiedBy>
  <cp:revision>26</cp:revision>
  <dcterms:created xsi:type="dcterms:W3CDTF">2024-04-19T07:50:00Z</dcterms:created>
  <dcterms:modified xsi:type="dcterms:W3CDTF">2024-12-26T08:46:00Z</dcterms:modified>
</cp:coreProperties>
</file>