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Y="94"/>
        <w:tblW w:w="9889" w:type="dxa"/>
        <w:tblLook w:val="04A0" w:firstRow="1" w:lastRow="0" w:firstColumn="1" w:lastColumn="0" w:noHBand="0" w:noVBand="1"/>
      </w:tblPr>
      <w:tblGrid>
        <w:gridCol w:w="1809"/>
        <w:gridCol w:w="2127"/>
        <w:gridCol w:w="1134"/>
        <w:gridCol w:w="1134"/>
        <w:gridCol w:w="3685"/>
      </w:tblGrid>
      <w:tr w:rsidR="007016F4" w:rsidRPr="001A6C94" w14:paraId="07374ABE" w14:textId="77777777" w:rsidTr="003D5452">
        <w:tc>
          <w:tcPr>
            <w:tcW w:w="9889" w:type="dxa"/>
            <w:gridSpan w:val="5"/>
            <w:shd w:val="clear" w:color="auto" w:fill="DBE5F1" w:themeFill="accent1" w:themeFillTint="33"/>
          </w:tcPr>
          <w:p w14:paraId="07374ABD" w14:textId="77777777" w:rsidR="007016F4" w:rsidRPr="001A6C94" w:rsidRDefault="007016F4" w:rsidP="001E120A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1A6C94">
              <w:rPr>
                <w:rFonts w:ascii="Times New Roman" w:hAnsi="Times New Roman" w:cs="Times New Roman"/>
                <w:b/>
                <w:color w:val="0070C0"/>
              </w:rPr>
              <w:t>EK-</w:t>
            </w:r>
            <w:r w:rsidR="001E120A"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</w:tr>
      <w:tr w:rsidR="007016F4" w:rsidRPr="001A6C94" w14:paraId="07374AC0" w14:textId="77777777" w:rsidTr="003D5452">
        <w:tc>
          <w:tcPr>
            <w:tcW w:w="9889" w:type="dxa"/>
            <w:gridSpan w:val="5"/>
          </w:tcPr>
          <w:p w14:paraId="07374ABF" w14:textId="77777777" w:rsidR="007016F4" w:rsidRPr="008F068C" w:rsidRDefault="007016F4" w:rsidP="003D545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AÇIK RIZA ONAYI</w:t>
            </w:r>
          </w:p>
        </w:tc>
      </w:tr>
      <w:tr w:rsidR="007016F4" w:rsidRPr="001A6C94" w14:paraId="07374AC2" w14:textId="77777777" w:rsidTr="003D5452">
        <w:tc>
          <w:tcPr>
            <w:tcW w:w="9889" w:type="dxa"/>
            <w:gridSpan w:val="5"/>
          </w:tcPr>
          <w:p w14:paraId="07374AC1" w14:textId="7B4089BB" w:rsidR="007016F4" w:rsidRPr="008F068C" w:rsidRDefault="00B1645F" w:rsidP="003D5452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DANIŞMAN ÖĞRETMENİN</w:t>
            </w:r>
          </w:p>
        </w:tc>
      </w:tr>
      <w:tr w:rsidR="007016F4" w:rsidRPr="001A6C94" w14:paraId="07374AC5" w14:textId="77777777" w:rsidTr="003D5452">
        <w:tc>
          <w:tcPr>
            <w:tcW w:w="1809" w:type="dxa"/>
          </w:tcPr>
          <w:p w14:paraId="07374AC3" w14:textId="77777777" w:rsidR="007016F4" w:rsidRPr="008F068C" w:rsidRDefault="007016F4" w:rsidP="003D5452">
            <w:pPr>
              <w:pStyle w:val="AralkYok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Adı ve Soyadı</w:t>
            </w:r>
          </w:p>
        </w:tc>
        <w:tc>
          <w:tcPr>
            <w:tcW w:w="8080" w:type="dxa"/>
            <w:gridSpan w:val="4"/>
          </w:tcPr>
          <w:p w14:paraId="07374AC4" w14:textId="77777777" w:rsidR="007016F4" w:rsidRPr="008F068C" w:rsidRDefault="007016F4" w:rsidP="003D545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016F4" w:rsidRPr="001A6C94" w14:paraId="07374AC8" w14:textId="77777777" w:rsidTr="003D5452">
        <w:tc>
          <w:tcPr>
            <w:tcW w:w="1809" w:type="dxa"/>
          </w:tcPr>
          <w:p w14:paraId="07374AC6" w14:textId="77777777" w:rsidR="007016F4" w:rsidRPr="008F068C" w:rsidRDefault="007016F4" w:rsidP="003D5452">
            <w:pPr>
              <w:pStyle w:val="AralkYok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Okulu</w:t>
            </w:r>
          </w:p>
        </w:tc>
        <w:tc>
          <w:tcPr>
            <w:tcW w:w="8080" w:type="dxa"/>
            <w:gridSpan w:val="4"/>
          </w:tcPr>
          <w:p w14:paraId="07374AC7" w14:textId="77777777" w:rsidR="007016F4" w:rsidRPr="008F068C" w:rsidRDefault="007016F4" w:rsidP="003D545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016F4" w:rsidRPr="001A6C94" w14:paraId="07374ACA" w14:textId="77777777" w:rsidTr="003D5452">
        <w:tc>
          <w:tcPr>
            <w:tcW w:w="9889" w:type="dxa"/>
            <w:gridSpan w:val="5"/>
          </w:tcPr>
          <w:p w14:paraId="07374AC9" w14:textId="5689148E" w:rsidR="007016F4" w:rsidRPr="008F068C" w:rsidRDefault="007016F4" w:rsidP="003D5452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  <w:b/>
              </w:rPr>
              <w:t>YARIŞMA</w:t>
            </w:r>
            <w:r w:rsidR="000E54B8">
              <w:rPr>
                <w:rFonts w:ascii="Times New Roman" w:hAnsi="Times New Roman" w:cs="Times New Roman"/>
                <w:b/>
              </w:rPr>
              <w:t xml:space="preserve">YI </w:t>
            </w:r>
            <w:r w:rsidRPr="008F068C">
              <w:rPr>
                <w:rFonts w:ascii="Times New Roman" w:hAnsi="Times New Roman" w:cs="Times New Roman"/>
                <w:b/>
              </w:rPr>
              <w:t xml:space="preserve">DÜZENLEYEN OKULUN </w:t>
            </w:r>
          </w:p>
        </w:tc>
      </w:tr>
      <w:tr w:rsidR="00752912" w:rsidRPr="001A6C94" w14:paraId="07374ACD" w14:textId="77777777" w:rsidTr="003D5452">
        <w:tc>
          <w:tcPr>
            <w:tcW w:w="1809" w:type="dxa"/>
          </w:tcPr>
          <w:p w14:paraId="07374ACB" w14:textId="77777777" w:rsidR="00752912" w:rsidRPr="008F068C" w:rsidRDefault="00752912" w:rsidP="00752912">
            <w:pPr>
              <w:pStyle w:val="AralkYok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Adı</w:t>
            </w:r>
          </w:p>
        </w:tc>
        <w:tc>
          <w:tcPr>
            <w:tcW w:w="8080" w:type="dxa"/>
            <w:gridSpan w:val="4"/>
          </w:tcPr>
          <w:p w14:paraId="07374ACC" w14:textId="576D7C97" w:rsidR="00752912" w:rsidRPr="008F068C" w:rsidRDefault="00752912" w:rsidP="007A346D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İstanbul Erkek Lisesi </w:t>
            </w:r>
          </w:p>
        </w:tc>
      </w:tr>
      <w:tr w:rsidR="003F5591" w:rsidRPr="001A6C94" w14:paraId="07374AD0" w14:textId="77777777" w:rsidTr="003D5452">
        <w:tc>
          <w:tcPr>
            <w:tcW w:w="1809" w:type="dxa"/>
          </w:tcPr>
          <w:p w14:paraId="07374ACE" w14:textId="77777777" w:rsidR="003F5591" w:rsidRPr="008F068C" w:rsidRDefault="003F5591" w:rsidP="003F5591">
            <w:pPr>
              <w:pStyle w:val="AralkYok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Adresi</w:t>
            </w:r>
          </w:p>
        </w:tc>
        <w:tc>
          <w:tcPr>
            <w:tcW w:w="8080" w:type="dxa"/>
            <w:gridSpan w:val="4"/>
          </w:tcPr>
          <w:p w14:paraId="07374ACF" w14:textId="66FE4D63" w:rsidR="003F5591" w:rsidRPr="008F068C" w:rsidRDefault="003F5591" w:rsidP="003F559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İstanbul Erkek Lisesi, Hobyar Mah., Türkocağı Cad., No.:4, 34112 Cağaloğlu / Fatih / İstanbul </w:t>
            </w:r>
          </w:p>
        </w:tc>
      </w:tr>
      <w:tr w:rsidR="003F5591" w:rsidRPr="001A6C94" w14:paraId="07374AD5" w14:textId="77777777" w:rsidTr="003D5452">
        <w:tc>
          <w:tcPr>
            <w:tcW w:w="1809" w:type="dxa"/>
          </w:tcPr>
          <w:p w14:paraId="07374AD1" w14:textId="77777777" w:rsidR="003F5591" w:rsidRPr="008F068C" w:rsidRDefault="003F5591" w:rsidP="003F5591">
            <w:pPr>
              <w:pStyle w:val="AralkYok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İli</w:t>
            </w:r>
          </w:p>
        </w:tc>
        <w:tc>
          <w:tcPr>
            <w:tcW w:w="2127" w:type="dxa"/>
          </w:tcPr>
          <w:p w14:paraId="07374AD2" w14:textId="77777777" w:rsidR="003F5591" w:rsidRPr="008F068C" w:rsidRDefault="003F5591" w:rsidP="003F5591">
            <w:pPr>
              <w:pStyle w:val="AralkYok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İSTANBUL</w:t>
            </w:r>
          </w:p>
        </w:tc>
        <w:tc>
          <w:tcPr>
            <w:tcW w:w="1134" w:type="dxa"/>
          </w:tcPr>
          <w:p w14:paraId="07374AD3" w14:textId="77777777" w:rsidR="003F5591" w:rsidRPr="008F068C" w:rsidRDefault="003F5591" w:rsidP="003F5591">
            <w:pPr>
              <w:pStyle w:val="AralkYok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İlçesi</w:t>
            </w:r>
          </w:p>
        </w:tc>
        <w:tc>
          <w:tcPr>
            <w:tcW w:w="4819" w:type="dxa"/>
            <w:gridSpan w:val="2"/>
          </w:tcPr>
          <w:p w14:paraId="07374AD4" w14:textId="1BC4460B" w:rsidR="003F5591" w:rsidRPr="008F068C" w:rsidRDefault="003F5591" w:rsidP="003F559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Fatih</w:t>
            </w:r>
          </w:p>
        </w:tc>
      </w:tr>
      <w:tr w:rsidR="003F5591" w:rsidRPr="001A6C94" w14:paraId="07374AD8" w14:textId="77777777" w:rsidTr="003D5452">
        <w:tc>
          <w:tcPr>
            <w:tcW w:w="1809" w:type="dxa"/>
          </w:tcPr>
          <w:p w14:paraId="07374AD6" w14:textId="77777777" w:rsidR="003F5591" w:rsidRPr="008F068C" w:rsidRDefault="003F5591" w:rsidP="003F5591">
            <w:pPr>
              <w:pStyle w:val="AralkYok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Etkinlik Türü</w:t>
            </w:r>
          </w:p>
        </w:tc>
        <w:tc>
          <w:tcPr>
            <w:tcW w:w="8080" w:type="dxa"/>
            <w:gridSpan w:val="4"/>
          </w:tcPr>
          <w:p w14:paraId="07374AD7" w14:textId="75C1B55B" w:rsidR="003F5591" w:rsidRPr="008F068C" w:rsidRDefault="003F5591" w:rsidP="003F5591">
            <w:pPr>
              <w:pStyle w:val="AralkYok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Yarışma</w:t>
            </w:r>
            <w:r w:rsidR="007A346D">
              <w:rPr>
                <w:rFonts w:ascii="Times New Roman" w:hAnsi="Times New Roman" w:cs="Times New Roman"/>
              </w:rPr>
              <w:t xml:space="preserve"> (Öykü Yarışması)</w:t>
            </w:r>
          </w:p>
        </w:tc>
      </w:tr>
      <w:tr w:rsidR="003F5591" w:rsidRPr="001A6C94" w14:paraId="07374ADB" w14:textId="77777777" w:rsidTr="003D5452">
        <w:tc>
          <w:tcPr>
            <w:tcW w:w="1809" w:type="dxa"/>
          </w:tcPr>
          <w:p w14:paraId="07374AD9" w14:textId="77777777" w:rsidR="003F5591" w:rsidRPr="008F068C" w:rsidRDefault="003F5591" w:rsidP="003F5591">
            <w:pPr>
              <w:pStyle w:val="AralkYok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8080" w:type="dxa"/>
            <w:gridSpan w:val="4"/>
          </w:tcPr>
          <w:p w14:paraId="07374ADA" w14:textId="094BE6CB" w:rsidR="003F5591" w:rsidRPr="008F068C" w:rsidRDefault="003F5591" w:rsidP="003F5591">
            <w:pPr>
              <w:pStyle w:val="AralkYok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202</w:t>
            </w:r>
            <w:r w:rsidR="00B16FBD">
              <w:rPr>
                <w:rFonts w:ascii="Times New Roman" w:hAnsi="Times New Roman" w:cs="Times New Roman"/>
              </w:rPr>
              <w:t xml:space="preserve">4-2025 </w:t>
            </w:r>
            <w:r w:rsidR="00D001E0">
              <w:rPr>
                <w:rFonts w:ascii="Times New Roman" w:hAnsi="Times New Roman" w:cs="Times New Roman"/>
              </w:rPr>
              <w:t>(</w:t>
            </w:r>
            <w:r w:rsidR="00E23BFB" w:rsidRPr="00233A9D">
              <w:rPr>
                <w:rFonts w:ascii="Times New Roman" w:hAnsi="Times New Roman" w:cs="Times New Roman"/>
              </w:rPr>
              <w:t>03.02.2025</w:t>
            </w:r>
            <w:r w:rsidR="00BA3093">
              <w:rPr>
                <w:rFonts w:ascii="Times New Roman" w:hAnsi="Times New Roman" w:cs="Times New Roman"/>
              </w:rPr>
              <w:t>-09.05.2025)</w:t>
            </w:r>
          </w:p>
        </w:tc>
      </w:tr>
      <w:tr w:rsidR="003F5591" w:rsidRPr="001A6C94" w14:paraId="07374ADE" w14:textId="77777777" w:rsidTr="003D5452">
        <w:tc>
          <w:tcPr>
            <w:tcW w:w="1809" w:type="dxa"/>
          </w:tcPr>
          <w:p w14:paraId="07374ADC" w14:textId="77777777" w:rsidR="003F5591" w:rsidRPr="008F068C" w:rsidRDefault="003F5591" w:rsidP="003F5591">
            <w:pPr>
              <w:pStyle w:val="AralkYok"/>
              <w:rPr>
                <w:rFonts w:ascii="Times New Roman" w:hAnsi="Times New Roman" w:cs="Times New Roman"/>
              </w:rPr>
            </w:pPr>
            <w:r w:rsidRPr="008F068C">
              <w:rPr>
                <w:rFonts w:ascii="Times New Roman" w:hAnsi="Times New Roman" w:cs="Times New Roman"/>
              </w:rPr>
              <w:t>Konusu</w:t>
            </w:r>
          </w:p>
        </w:tc>
        <w:tc>
          <w:tcPr>
            <w:tcW w:w="8080" w:type="dxa"/>
            <w:gridSpan w:val="4"/>
          </w:tcPr>
          <w:p w14:paraId="07374ADD" w14:textId="07695A8A" w:rsidR="003F5591" w:rsidRPr="008F068C" w:rsidRDefault="00DF249B" w:rsidP="003F559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Liseler Arası Tarık Buğra’nın İzinde Öykü Yarışması</w:t>
            </w:r>
          </w:p>
        </w:tc>
      </w:tr>
      <w:tr w:rsidR="003F5591" w:rsidRPr="001A6C94" w14:paraId="07374AE3" w14:textId="77777777" w:rsidTr="003D5452">
        <w:tc>
          <w:tcPr>
            <w:tcW w:w="9889" w:type="dxa"/>
            <w:gridSpan w:val="5"/>
          </w:tcPr>
          <w:p w14:paraId="07374ADF" w14:textId="711CF795" w:rsidR="003F5591" w:rsidRPr="008F068C" w:rsidRDefault="003F5591" w:rsidP="003F5591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  <w:r w:rsidRPr="008F068C">
              <w:rPr>
                <w:rFonts w:ascii="Times New Roman" w:hAnsi="Times New Roman" w:cs="Times New Roman"/>
              </w:rPr>
              <w:t>Yukarıda belirtilen</w:t>
            </w:r>
            <w:r w:rsidR="00B54845">
              <w:rPr>
                <w:rFonts w:ascii="Times New Roman" w:hAnsi="Times New Roman" w:cs="Times New Roman"/>
              </w:rPr>
              <w:t xml:space="preserve"> “4. Liseler Arası Tarık Buğra’nın İzinde Öykü Yarışması” </w:t>
            </w:r>
            <w:r w:rsidRPr="008F068C">
              <w:rPr>
                <w:rFonts w:ascii="Times New Roman" w:hAnsi="Times New Roman" w:cs="Times New Roman"/>
              </w:rPr>
              <w:t xml:space="preserve">çerçevesinde beyan ettiğim bilgilerin doğru olduğunu, yarışmanın açık şartnamesinde belirtilen kaideler </w:t>
            </w:r>
            <w:r w:rsidR="004F13BB">
              <w:rPr>
                <w:rFonts w:ascii="Times New Roman" w:hAnsi="Times New Roman" w:cs="Times New Roman"/>
              </w:rPr>
              <w:t>doğrultusunda</w:t>
            </w:r>
            <w:r w:rsidR="005F56EB">
              <w:rPr>
                <w:rFonts w:ascii="Times New Roman" w:hAnsi="Times New Roman" w:cs="Times New Roman"/>
              </w:rPr>
              <w:t xml:space="preserve"> şahsıma ve danışmanı olduğum </w:t>
            </w:r>
            <w:r w:rsidR="00B60D2D">
              <w:rPr>
                <w:rFonts w:ascii="Times New Roman" w:hAnsi="Times New Roman" w:cs="Times New Roman"/>
              </w:rPr>
              <w:t xml:space="preserve">…………………………………………. </w:t>
            </w:r>
            <w:r w:rsidR="005F56EB">
              <w:rPr>
                <w:rFonts w:ascii="Times New Roman" w:hAnsi="Times New Roman" w:cs="Times New Roman"/>
              </w:rPr>
              <w:t>öğrenciye ait</w:t>
            </w:r>
            <w:r w:rsidRPr="008F068C">
              <w:rPr>
                <w:rFonts w:ascii="Times New Roman" w:hAnsi="Times New Roman" w:cs="Times New Roman"/>
              </w:rPr>
              <w:t xml:space="preserve"> kişisel veriler</w:t>
            </w:r>
            <w:r w:rsidR="005F56EB">
              <w:rPr>
                <w:rFonts w:ascii="Times New Roman" w:hAnsi="Times New Roman" w:cs="Times New Roman"/>
              </w:rPr>
              <w:t>in</w:t>
            </w:r>
            <w:r w:rsidR="00264E5F">
              <w:rPr>
                <w:rFonts w:ascii="Times New Roman" w:hAnsi="Times New Roman" w:cs="Times New Roman"/>
              </w:rPr>
              <w:t xml:space="preserve"> bu yarışmayla ilgili süreçlere dair iletişim kurulması amacıyla kullanılmasını</w:t>
            </w:r>
            <w:r w:rsidRPr="008F068C">
              <w:rPr>
                <w:rFonts w:ascii="Times New Roman" w:hAnsi="Times New Roman" w:cs="Times New Roman"/>
              </w:rPr>
              <w:t xml:space="preserve"> kabul ettiğimi, </w:t>
            </w:r>
            <w:r w:rsidR="00636C58">
              <w:rPr>
                <w:rFonts w:ascii="Times New Roman" w:hAnsi="Times New Roman" w:cs="Times New Roman"/>
              </w:rPr>
              <w:t>İstanbul Erkek Lisesi tarafından yarışmanın duyurusu ve tanıtımı amacıyla etkinlik bitiminde kalıcı olar</w:t>
            </w:r>
            <w:r w:rsidR="00736401">
              <w:rPr>
                <w:rFonts w:ascii="Times New Roman" w:hAnsi="Times New Roman" w:cs="Times New Roman"/>
              </w:rPr>
              <w:t>ak silinmesi koşuluyla kullanılmasını ve kaydedilmesini, şahsıma ait kişisel veriler</w:t>
            </w:r>
            <w:r w:rsidR="00923AC0">
              <w:rPr>
                <w:rFonts w:ascii="Times New Roman" w:hAnsi="Times New Roman" w:cs="Times New Roman"/>
              </w:rPr>
              <w:t>le ilgili hususlara</w:t>
            </w:r>
            <w:r w:rsidR="00636C58">
              <w:rPr>
                <w:rFonts w:ascii="Times New Roman" w:hAnsi="Times New Roman" w:cs="Times New Roman"/>
              </w:rPr>
              <w:t xml:space="preserve"> </w:t>
            </w:r>
            <w:r w:rsidRPr="008F068C">
              <w:rPr>
                <w:rFonts w:ascii="Times New Roman" w:hAnsi="Times New Roman"/>
              </w:rPr>
              <w:t>6698 sayılı Kişisel Verilerin Korunması Kanunu</w:t>
            </w:r>
            <w:r w:rsidR="00923AC0">
              <w:rPr>
                <w:rFonts w:ascii="Times New Roman" w:hAnsi="Times New Roman"/>
              </w:rPr>
              <w:t>’</w:t>
            </w:r>
            <w:r w:rsidRPr="008F068C">
              <w:rPr>
                <w:rFonts w:ascii="Times New Roman" w:hAnsi="Times New Roman" w:cs="Times New Roman"/>
              </w:rPr>
              <w:t xml:space="preserve">nun belirlediği hükümler çerçevesinde </w:t>
            </w:r>
            <w:r w:rsidR="00923AC0">
              <w:rPr>
                <w:rFonts w:ascii="Times New Roman" w:hAnsi="Times New Roman" w:cs="Times New Roman"/>
              </w:rPr>
              <w:t xml:space="preserve">dikkat edilmesi kaydıyla </w:t>
            </w:r>
            <w:r w:rsidRPr="008F068C">
              <w:rPr>
                <w:rFonts w:ascii="Times New Roman" w:hAnsi="Times New Roman" w:cs="Times New Roman"/>
              </w:rPr>
              <w:t xml:space="preserve">onaylıyor ve açık bir şekilde kabul ediyorum. </w:t>
            </w:r>
            <w:r w:rsidRPr="008F068C">
              <w:rPr>
                <w:rFonts w:ascii="Times New Roman" w:hAnsi="Times New Roman" w:cs="Times New Roman"/>
                <w:b/>
              </w:rPr>
              <w:fldChar w:fldCharType="begin"/>
            </w:r>
            <w:r w:rsidRPr="008F068C">
              <w:rPr>
                <w:rFonts w:ascii="Times New Roman" w:hAnsi="Times New Roman" w:cs="Times New Roman"/>
                <w:b/>
              </w:rPr>
              <w:instrText xml:space="preserve"> TIME \@ "dd.MM.yyyy" </w:instrText>
            </w:r>
            <w:r w:rsidRPr="008F068C">
              <w:rPr>
                <w:rFonts w:ascii="Times New Roman" w:hAnsi="Times New Roman" w:cs="Times New Roman"/>
                <w:b/>
              </w:rPr>
              <w:fldChar w:fldCharType="separate"/>
            </w:r>
            <w:r w:rsidR="00B60D2D">
              <w:rPr>
                <w:rFonts w:ascii="Times New Roman" w:hAnsi="Times New Roman" w:cs="Times New Roman"/>
                <w:b/>
                <w:noProof/>
              </w:rPr>
              <w:t>26.12.2024</w:t>
            </w:r>
            <w:r w:rsidRPr="008F068C">
              <w:rPr>
                <w:rFonts w:ascii="Times New Roman" w:hAnsi="Times New Roman" w:cs="Times New Roman"/>
                <w:b/>
              </w:rPr>
              <w:fldChar w:fldCharType="end"/>
            </w:r>
          </w:p>
          <w:p w14:paraId="07374AE0" w14:textId="77777777" w:rsidR="003F5591" w:rsidRPr="008F068C" w:rsidRDefault="003F5591" w:rsidP="003F5591">
            <w:pPr>
              <w:pStyle w:val="AralkYok"/>
              <w:jc w:val="both"/>
              <w:rPr>
                <w:rFonts w:ascii="Times New Roman" w:hAnsi="Times New Roman" w:cs="Times New Roman"/>
                <w:b/>
              </w:rPr>
            </w:pPr>
          </w:p>
          <w:p w14:paraId="07374AE2" w14:textId="77777777" w:rsidR="003F5591" w:rsidRPr="008F068C" w:rsidRDefault="003F5591" w:rsidP="003F5591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5591" w:rsidRPr="001A6C94" w14:paraId="07374AEA" w14:textId="77777777" w:rsidTr="003D5452">
        <w:tc>
          <w:tcPr>
            <w:tcW w:w="6204" w:type="dxa"/>
            <w:gridSpan w:val="4"/>
          </w:tcPr>
          <w:p w14:paraId="07374AE4" w14:textId="77777777" w:rsidR="003F5591" w:rsidRPr="001A6C94" w:rsidRDefault="003F5591" w:rsidP="003F5591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Danışman / Görevli Öğretmenin</w:t>
            </w:r>
          </w:p>
          <w:p w14:paraId="07374AE5" w14:textId="77777777" w:rsidR="003F5591" w:rsidRPr="001A6C94" w:rsidRDefault="003F5591" w:rsidP="003F5591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İLETİŞİM BİLGİLERİ</w:t>
            </w:r>
          </w:p>
          <w:p w14:paraId="07374AE6" w14:textId="77777777" w:rsidR="003F5591" w:rsidRPr="001A6C94" w:rsidRDefault="003F5591" w:rsidP="003F5591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Adı ve Soyadı</w:t>
            </w:r>
            <w:r w:rsidRPr="001A6C94">
              <w:rPr>
                <w:rFonts w:ascii="Times New Roman" w:hAnsi="Times New Roman" w:cs="Times New Roman"/>
              </w:rPr>
              <w:tab/>
              <w:t xml:space="preserve">: </w:t>
            </w:r>
          </w:p>
          <w:p w14:paraId="07374AE7" w14:textId="77777777" w:rsidR="003F5591" w:rsidRPr="001A6C94" w:rsidRDefault="003F5591" w:rsidP="003F5591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e-posta</w:t>
            </w:r>
            <w:r w:rsidRPr="001A6C94">
              <w:rPr>
                <w:rFonts w:ascii="Times New Roman" w:hAnsi="Times New Roman" w:cs="Times New Roman"/>
              </w:rPr>
              <w:tab/>
            </w:r>
            <w:r w:rsidRPr="001A6C94">
              <w:rPr>
                <w:rFonts w:ascii="Times New Roman" w:hAnsi="Times New Roman" w:cs="Times New Roman"/>
              </w:rPr>
              <w:tab/>
              <w:t xml:space="preserve">: </w:t>
            </w:r>
          </w:p>
        </w:tc>
        <w:tc>
          <w:tcPr>
            <w:tcW w:w="3685" w:type="dxa"/>
            <w:vAlign w:val="center"/>
          </w:tcPr>
          <w:p w14:paraId="07374AE8" w14:textId="77777777" w:rsidR="003F5591" w:rsidRPr="001A6C94" w:rsidRDefault="003F5591" w:rsidP="003F55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..........................</w:t>
            </w:r>
          </w:p>
          <w:p w14:paraId="07374AE9" w14:textId="77777777" w:rsidR="003F5591" w:rsidRPr="001A6C94" w:rsidRDefault="003F5591" w:rsidP="003F5591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İMZASI</w:t>
            </w:r>
          </w:p>
        </w:tc>
      </w:tr>
    </w:tbl>
    <w:p w14:paraId="07374AEB" w14:textId="77777777" w:rsidR="008375E9" w:rsidRDefault="008375E9"/>
    <w:sectPr w:rsidR="008375E9" w:rsidSect="009E1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6F4"/>
    <w:rsid w:val="00007BB8"/>
    <w:rsid w:val="00013E42"/>
    <w:rsid w:val="0008588F"/>
    <w:rsid w:val="000E54B8"/>
    <w:rsid w:val="001E120A"/>
    <w:rsid w:val="00264E5F"/>
    <w:rsid w:val="003F5591"/>
    <w:rsid w:val="00487F7D"/>
    <w:rsid w:val="004F13BB"/>
    <w:rsid w:val="005F56EB"/>
    <w:rsid w:val="006124C7"/>
    <w:rsid w:val="00630946"/>
    <w:rsid w:val="00636C58"/>
    <w:rsid w:val="00663369"/>
    <w:rsid w:val="007016F4"/>
    <w:rsid w:val="00736401"/>
    <w:rsid w:val="00752912"/>
    <w:rsid w:val="007A346D"/>
    <w:rsid w:val="007D4D59"/>
    <w:rsid w:val="0082776D"/>
    <w:rsid w:val="008375E9"/>
    <w:rsid w:val="008F068C"/>
    <w:rsid w:val="00923AC0"/>
    <w:rsid w:val="009A11CF"/>
    <w:rsid w:val="009E11A9"/>
    <w:rsid w:val="00B1645F"/>
    <w:rsid w:val="00B16FBD"/>
    <w:rsid w:val="00B54845"/>
    <w:rsid w:val="00B60D2D"/>
    <w:rsid w:val="00BA3093"/>
    <w:rsid w:val="00C03245"/>
    <w:rsid w:val="00C361BC"/>
    <w:rsid w:val="00C62D86"/>
    <w:rsid w:val="00D001E0"/>
    <w:rsid w:val="00DE6BB5"/>
    <w:rsid w:val="00DF249B"/>
    <w:rsid w:val="00E2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4ABD"/>
  <w15:docId w15:val="{A92BD59D-E9AB-4055-88F6-42558E0C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1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16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7016F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MehmetAYDIN02</dc:creator>
  <cp:lastModifiedBy>keramettin topkara</cp:lastModifiedBy>
  <cp:revision>24</cp:revision>
  <dcterms:created xsi:type="dcterms:W3CDTF">2024-04-19T07:51:00Z</dcterms:created>
  <dcterms:modified xsi:type="dcterms:W3CDTF">2024-12-26T09:31:00Z</dcterms:modified>
</cp:coreProperties>
</file>